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Guayaquil, DÍA de MES de AÑO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  <w:t xml:space="preserve">Señor </w:t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  <w:t xml:space="preserve">Ec. Pedro Pablo Peña</w:t>
      </w:r>
    </w:p>
    <w:p w:rsidR="00000000" w:rsidDel="00000000" w:rsidP="00000000" w:rsidRDefault="00000000" w:rsidRPr="00000000" w14:paraId="00000009">
      <w:pPr>
        <w:spacing w:after="0" w:lineRule="auto"/>
        <w:rPr/>
      </w:pPr>
      <w:r w:rsidDel="00000000" w:rsidR="00000000" w:rsidRPr="00000000">
        <w:rPr>
          <w:rtl w:val="0"/>
        </w:rPr>
        <w:t xml:space="preserve">Presidente BASC Capítulo Guayaquil </w:t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tl w:val="0"/>
        </w:rPr>
        <w:t xml:space="preserve">Ciudad.-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Con el objetivo de obtener la Certificación BASC, hacemos extensivo nuestro interés en pertenecer a la Corporación que usted representa. 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Conforme con la entrega de los requisitos de afiliación solicitados, autorizo a BASC Capítulo Guayaquil a utilizar los métodos que considere necesarios para validar la información suministrada y otros datos de relevancia para este proceso.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Por lo antes expuesto, reitero mis agradecimientos,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Atentamente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  <w:t xml:space="preserve">Xxxxxxx xxxxxx</w:t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  <w:t xml:space="preserve">Gerente General</w:t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tl w:val="0"/>
        </w:rPr>
        <w:t xml:space="preserve">Nombre de la Compañía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Nota: Favor imprimir en una hoja membretada de la empresa.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C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C39D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C39D2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1910AA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+w8GeLlxCHOO7xP58HRMDe612A==">CgMxLjA4AHIhMV9aYmpwLW1zVUpYOU1CVWFqT01WSVhEdUlxSU5iWEZB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2013-03-15T17:22:00Z</dcterms:created>
  <dc:creator>User</dc:creator>
</cp:coreProperties>
</file>